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2D3C" w:rsidRPr="00AB2D3C" w:rsidRDefault="00AB2D3C" w:rsidP="00AB2D3C">
      <w:pPr>
        <w:tabs>
          <w:tab w:val="left" w:pos="1170"/>
        </w:tabs>
        <w:ind w:left="720"/>
        <w:rPr>
          <w:rFonts w:cstheme="minorHAnsi"/>
          <w:b/>
          <w:i/>
          <w:sz w:val="36"/>
          <w:szCs w:val="36"/>
        </w:rPr>
      </w:pPr>
      <w:r w:rsidRPr="00AB2D3C">
        <w:drawing>
          <wp:anchor distT="0" distB="0" distL="114300" distR="114300" simplePos="0" relativeHeight="251658240" behindDoc="0" locked="0" layoutInCell="1" allowOverlap="1" wp14:anchorId="3CE4A123">
            <wp:simplePos x="914400" y="914400"/>
            <wp:positionH relativeFrom="column">
              <wp:align>left</wp:align>
            </wp:positionH>
            <wp:positionV relativeFrom="paragraph">
              <wp:align>top</wp:align>
            </wp:positionV>
            <wp:extent cx="1530630" cy="1549008"/>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0630" cy="1549008"/>
                    </a:xfrm>
                    <a:prstGeom prst="rect">
                      <a:avLst/>
                    </a:prstGeom>
                  </pic:spPr>
                </pic:pic>
              </a:graphicData>
            </a:graphic>
          </wp:anchor>
        </w:drawing>
      </w:r>
      <w:r>
        <w:tab/>
      </w:r>
      <w:r w:rsidRPr="00E24BD5">
        <w:rPr>
          <w:rFonts w:cstheme="minorHAnsi"/>
          <w:b/>
          <w:i/>
          <w:sz w:val="36"/>
          <w:szCs w:val="36"/>
        </w:rPr>
        <w:t xml:space="preserve">Sixth Form A-Level English Literature    Students Enjoyed an Evening with ‘Birdsong’ author </w:t>
      </w:r>
      <w:r w:rsidRPr="00E24BD5">
        <w:rPr>
          <w:rFonts w:cstheme="minorHAnsi"/>
          <w:b/>
          <w:i/>
          <w:sz w:val="36"/>
          <w:szCs w:val="36"/>
          <w:u w:val="single"/>
        </w:rPr>
        <w:t>Sebastian Faulks</w:t>
      </w:r>
    </w:p>
    <w:p w:rsidR="00AB2D3C" w:rsidRDefault="00AB2D3C"/>
    <w:p w:rsidR="00AB2D3C" w:rsidRDefault="00AB2D3C"/>
    <w:p w:rsidR="00AB2D3C" w:rsidRDefault="00AB2D3C"/>
    <w:p w:rsidR="00AB2D3C" w:rsidRDefault="00AB2D3C">
      <w:r>
        <w:rPr>
          <w:rFonts w:eastAsia="Times New Roman"/>
          <w:noProof/>
        </w:rPr>
        <w:drawing>
          <wp:inline distT="0" distB="0" distL="0" distR="0">
            <wp:extent cx="5731510" cy="4298633"/>
            <wp:effectExtent l="0" t="0" r="2540" b="6985"/>
            <wp:docPr id="1" name="Picture 1" descr="cid:8b56f3d4-7174-41e8-b5e2-8320f7c50d63@eurprd04.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8b56f3d4-7174-41e8-b5e2-8320f7c50d63@eurprd04.prod.outlook.com"/>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AB2D3C" w:rsidRPr="00AB2D3C" w:rsidRDefault="00AB2D3C" w:rsidP="00AB2D3C"/>
    <w:p w:rsidR="00AB2D3C" w:rsidRDefault="00AB2D3C" w:rsidP="00AB2D3C">
      <w:r>
        <w:t xml:space="preserve">Year 12 and 13 A-level English Literature students travelled to St Mary’s Church, </w:t>
      </w:r>
      <w:r w:rsidR="00A53E29">
        <w:t>Warwick</w:t>
      </w:r>
      <w:r>
        <w:t xml:space="preserve"> on Saturday September 11</w:t>
      </w:r>
      <w:r w:rsidRPr="00AB2D3C">
        <w:rPr>
          <w:vertAlign w:val="superscript"/>
        </w:rPr>
        <w:t>th</w:t>
      </w:r>
      <w:r>
        <w:t xml:space="preserve"> to enjoy an evening with</w:t>
      </w:r>
      <w:r w:rsidR="00A53E29">
        <w:t xml:space="preserve"> acclaimed author</w:t>
      </w:r>
      <w:r>
        <w:t xml:space="preserve"> Sebastian Faulks.</w:t>
      </w:r>
    </w:p>
    <w:p w:rsidR="00A53E29" w:rsidRDefault="00E24BD5" w:rsidP="00AB2D3C">
      <w:r>
        <w:t>As part of the Edexcel A-level English Literature course students explore Faulks’s multi-million best seller novel ‘</w:t>
      </w:r>
      <w:r w:rsidRPr="00E24BD5">
        <w:rPr>
          <w:i/>
        </w:rPr>
        <w:t>Birdsong’</w:t>
      </w:r>
      <w:r>
        <w:t xml:space="preserve"> so it was an apposite treat for us to be able to hear him discuss his most recent work ‘</w:t>
      </w:r>
      <w:r w:rsidRPr="00E24BD5">
        <w:rPr>
          <w:i/>
        </w:rPr>
        <w:t>Snow Country’</w:t>
      </w:r>
      <w:r>
        <w:t xml:space="preserve">. Faulks spoke </w:t>
      </w:r>
      <w:proofErr w:type="gramStart"/>
      <w:r>
        <w:t>about  the</w:t>
      </w:r>
      <w:proofErr w:type="gramEnd"/>
      <w:r>
        <w:t xml:space="preserve"> influences on his writing. He was questioned about his repeated use of the war to explore humanity to which he replied that by using enormous transitional world events such as WWI he is able to expose the ways that mankind responds both physically and psychologically to adversity. </w:t>
      </w:r>
    </w:p>
    <w:p w:rsidR="00E24BD5" w:rsidRPr="00AB2D3C" w:rsidRDefault="00E24BD5" w:rsidP="00AB2D3C">
      <w:r>
        <w:t xml:space="preserve">Faulks took questions from the audience after his hour-long discussion (interviewed by local author Kit de Waal whose </w:t>
      </w:r>
      <w:proofErr w:type="gramStart"/>
      <w:r>
        <w:t>best selling</w:t>
      </w:r>
      <w:proofErr w:type="gramEnd"/>
      <w:r>
        <w:t xml:space="preserve"> novel </w:t>
      </w:r>
      <w:r w:rsidRPr="00E24BD5">
        <w:rPr>
          <w:i/>
        </w:rPr>
        <w:t>My Name is Leon</w:t>
      </w:r>
      <w:r>
        <w:t xml:space="preserve"> is soon to be dramatized by the BBC).</w:t>
      </w:r>
    </w:p>
    <w:sectPr w:rsidR="00E24BD5" w:rsidRPr="00AB2D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D3C"/>
    <w:rsid w:val="00620FAE"/>
    <w:rsid w:val="00A53E29"/>
    <w:rsid w:val="00AB2D3C"/>
    <w:rsid w:val="00BE3A20"/>
    <w:rsid w:val="00E24BD5"/>
    <w:rsid w:val="00EA1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D1402"/>
  <w15:chartTrackingRefBased/>
  <w15:docId w15:val="{47965192-A9B3-4DEC-9387-78EFCA4A8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cid:8b56f3d4-7174-41e8-b5e2-8320f7c50d63@eurprd04.prod.outlook.com"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152</Words>
  <Characters>869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Litterick</dc:creator>
  <cp:keywords/>
  <dc:description/>
  <cp:lastModifiedBy>Emma Litterick</cp:lastModifiedBy>
  <cp:revision>2</cp:revision>
  <cp:lastPrinted>2021-09-13T08:35:00Z</cp:lastPrinted>
  <dcterms:created xsi:type="dcterms:W3CDTF">2021-09-13T07:51:00Z</dcterms:created>
  <dcterms:modified xsi:type="dcterms:W3CDTF">2021-09-13T08:35:00Z</dcterms:modified>
</cp:coreProperties>
</file>